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5FCE" w:rsidRDefault="0081254A" w:rsidP="00B85F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35A" w:rsidRPr="00C0035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B85FCE" w:rsidRPr="00B85FCE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плану </w:t>
      </w:r>
    </w:p>
    <w:p w:rsidR="00B85FCE" w:rsidRDefault="00B85FCE" w:rsidP="00B85F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5FCE"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8.04010601 «Екологія» </w:t>
      </w:r>
    </w:p>
    <w:p w:rsidR="0081254A" w:rsidRPr="00B85FCE" w:rsidRDefault="00B85FCE" w:rsidP="00B85F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5FCE">
        <w:rPr>
          <w:rFonts w:ascii="Times New Roman" w:hAnsi="Times New Roman" w:cs="Times New Roman"/>
          <w:sz w:val="28"/>
          <w:szCs w:val="28"/>
          <w:lang w:val="uk-UA"/>
        </w:rPr>
        <w:t>заочної форми навчання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C0035A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проректора з навчальної та науково-педагогічної роботи Тюхтенко Н.А. про </w:t>
      </w:r>
      <w:r w:rsidR="00B85FCE" w:rsidRPr="00B85FCE">
        <w:rPr>
          <w:rFonts w:ascii="Times New Roman" w:hAnsi="Times New Roman" w:cs="Times New Roman"/>
          <w:sz w:val="28"/>
          <w:szCs w:val="28"/>
          <w:lang w:val="uk-UA"/>
        </w:rPr>
        <w:t>навчального плану зі спеціальності 8.04010601 «Екологія» освітньо-кваліфікаційного рівня «магістр» заочної форми навчання</w:t>
      </w:r>
      <w:r w:rsidR="00C0035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E2403C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24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5307" w:rsidRPr="00B85FCE" w:rsidRDefault="00C0035A" w:rsidP="00B85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FC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B85FCE" w:rsidRPr="00B85FCE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B85FCE" w:rsidRPr="00B85FCE">
        <w:rPr>
          <w:rFonts w:ascii="Times New Roman" w:hAnsi="Times New Roman" w:cs="Times New Roman"/>
          <w:sz w:val="28"/>
          <w:szCs w:val="28"/>
          <w:lang w:val="uk-UA"/>
        </w:rPr>
        <w:t>ий план</w:t>
      </w:r>
      <w:r w:rsidR="00B85FCE" w:rsidRPr="00B85FCE">
        <w:rPr>
          <w:rFonts w:ascii="Times New Roman" w:hAnsi="Times New Roman" w:cs="Times New Roman"/>
          <w:sz w:val="28"/>
          <w:szCs w:val="28"/>
          <w:lang w:val="uk-UA"/>
        </w:rPr>
        <w:t xml:space="preserve"> зі спеціальності 8.04010601 «Екологія» освітньо-кваліфікаційного рівня «магістр» заочної форми навчання</w:t>
      </w:r>
      <w:r w:rsidR="00B85FC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B85FC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81254A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2015-10-16T11:23:00Z</cp:lastPrinted>
  <dcterms:created xsi:type="dcterms:W3CDTF">2015-10-16T11:18:00Z</dcterms:created>
  <dcterms:modified xsi:type="dcterms:W3CDTF">2016-04-20T12:53:00Z</dcterms:modified>
</cp:coreProperties>
</file>